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11" w:rsidRDefault="00E05390">
      <w:r>
        <w:t>Мануал по работе:</w:t>
      </w:r>
      <w:r>
        <w:br/>
        <w:t xml:space="preserve">1. Качаем ADS и распаковываем в каталог на жестом диске (желательно с короткими именами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" name="Рисунок 1" descr="smi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ile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</w:t>
      </w:r>
      <w:r>
        <w:br/>
        <w:t>2. Копируем папку arm из папки з ADS в корень диска С:</w:t>
      </w:r>
      <w:r>
        <w:br/>
        <w:t>3. Качаем GUI PortKit for ELFPack 1.0</w:t>
      </w:r>
      <w:r>
        <w:br/>
        <w:t>4. Выбираем при первом запуске каталог с ADS</w:t>
      </w:r>
      <w:r>
        <w:br/>
        <w:t xml:space="preserve">5. Ну, а дальше, все, думаю, понятно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2" name="Рисунок 2" descr="smi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ile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6. Радуемся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3" name="Рисунок 3" descr="smi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mile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5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05390"/>
    <w:rsid w:val="00005011"/>
    <w:rsid w:val="00E05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Knyaz</dc:creator>
  <cp:keywords/>
  <dc:description/>
  <cp:lastModifiedBy>Knyaz</cp:lastModifiedBy>
  <cp:revision>3</cp:revision>
  <dcterms:created xsi:type="dcterms:W3CDTF">2008-06-29T17:32:00Z</dcterms:created>
  <dcterms:modified xsi:type="dcterms:W3CDTF">2008-06-29T17:32:00Z</dcterms:modified>
</cp:coreProperties>
</file>